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F7" w:rsidRDefault="00B074F7" w:rsidP="00B074F7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  <w:t xml:space="preserve">План </w:t>
      </w:r>
      <w:proofErr w:type="spellStart"/>
      <w:r w:rsidR="00A57BA5"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  <w:t>внутришкольного</w:t>
      </w:r>
      <w:proofErr w:type="spellEnd"/>
      <w:r w:rsidR="00A57BA5"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  <w:t xml:space="preserve"> контроля на 2017-2018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  <w:t xml:space="preserve"> учебный год</w:t>
      </w:r>
    </w:p>
    <w:p w:rsidR="00063914" w:rsidRPr="00B074F7" w:rsidRDefault="00255329" w:rsidP="00C91476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</w:pPr>
      <w:r w:rsidRPr="00A20731"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  <w:t>Август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76"/>
        <w:gridCol w:w="1846"/>
        <w:gridCol w:w="1701"/>
        <w:gridCol w:w="142"/>
        <w:gridCol w:w="1842"/>
        <w:gridCol w:w="1843"/>
        <w:gridCol w:w="1985"/>
      </w:tblGrid>
      <w:tr w:rsidR="00255329" w:rsidRPr="00063914" w:rsidTr="00327459">
        <w:trPr>
          <w:trHeight w:hRule="exact" w:val="96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063914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06391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063914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063914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06391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0639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06391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063914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06391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0639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06391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06391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327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</w:t>
            </w:r>
            <w:r w:rsidR="00063914" w:rsidRPr="00063914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ты контро</w:t>
            </w:r>
            <w:r w:rsidRPr="00063914">
              <w:rPr>
                <w:rFonts w:ascii="Times New Roman" w:hAnsi="Times New Roman" w:cs="Times New Roman"/>
                <w:b/>
                <w:iCs/>
                <w:spacing w:val="3"/>
                <w:sz w:val="24"/>
                <w:szCs w:val="24"/>
              </w:rPr>
              <w:t>ля</w:t>
            </w:r>
          </w:p>
        </w:tc>
      </w:tr>
      <w:tr w:rsidR="00255329" w:rsidRPr="00063914" w:rsidTr="00870E0D">
        <w:trPr>
          <w:trHeight w:val="211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1.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выполнением всеобуча</w:t>
            </w:r>
          </w:p>
        </w:tc>
      </w:tr>
      <w:tr w:rsidR="00255329" w:rsidRPr="00063914" w:rsidTr="00063914">
        <w:trPr>
          <w:trHeight w:hRule="exact" w:val="114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6F74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занятий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6F74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расписания занятий требованиям СанПиНа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6F7423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Расписание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6F7423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6F7423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063914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423"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6F742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Приказ</w:t>
            </w:r>
          </w:p>
        </w:tc>
      </w:tr>
      <w:tr w:rsidR="00255329" w:rsidRPr="00063914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916863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063914" w:rsidRPr="00063914" w:rsidTr="00063914">
        <w:trPr>
          <w:trHeight w:hRule="exact" w:val="99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Определение учебной нагрузки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0639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приказ</w:t>
            </w:r>
          </w:p>
        </w:tc>
      </w:tr>
      <w:tr w:rsidR="00063914" w:rsidRPr="00063914" w:rsidTr="00A57BA5">
        <w:trPr>
          <w:trHeight w:hRule="exact" w:val="108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План работы ШМО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Полнота и качество внесения изменений в планы работы ШМО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Собеседование</w:t>
            </w:r>
          </w:p>
        </w:tc>
      </w:tr>
    </w:tbl>
    <w:p w:rsidR="00063914" w:rsidRPr="0021541A" w:rsidRDefault="00255329" w:rsidP="00C91476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</w:pPr>
      <w:r w:rsidRPr="00A20731"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  <w:t>Сентябрь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76"/>
        <w:gridCol w:w="1846"/>
        <w:gridCol w:w="1701"/>
        <w:gridCol w:w="1984"/>
        <w:gridCol w:w="1843"/>
        <w:gridCol w:w="1985"/>
      </w:tblGrid>
      <w:tr w:rsidR="00255329" w:rsidRPr="00063914" w:rsidTr="00327459">
        <w:trPr>
          <w:trHeight w:hRule="exact" w:val="91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06391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06391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06391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06391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06391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06391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327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</w:t>
            </w:r>
            <w:r w:rsidR="00327459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ты контро</w:t>
            </w:r>
            <w:r w:rsidRPr="00063914">
              <w:rPr>
                <w:rFonts w:ascii="Times New Roman" w:hAnsi="Times New Roman" w:cs="Times New Roman"/>
                <w:b/>
                <w:iCs/>
                <w:spacing w:val="3"/>
                <w:sz w:val="24"/>
                <w:szCs w:val="24"/>
              </w:rPr>
              <w:t>ля</w:t>
            </w:r>
          </w:p>
        </w:tc>
      </w:tr>
      <w:tr w:rsidR="00255329" w:rsidRPr="00063914" w:rsidTr="00870E0D">
        <w:trPr>
          <w:trHeight w:val="21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1.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выполнением всеобуча</w:t>
            </w:r>
          </w:p>
        </w:tc>
      </w:tr>
      <w:tr w:rsidR="00063914" w:rsidRPr="00063914" w:rsidTr="00063914">
        <w:trPr>
          <w:trHeight w:hRule="exact" w:val="1409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Санитарное состояние кабинетов, проверка документации по ТБ, наличие актов – решений на занятия в кабинетах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Своевременность проведения инструктажа по ТБ на рабочем месте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Кабинеты, документация по ТБ,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кабинетов,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Рекомендации</w:t>
            </w:r>
          </w:p>
        </w:tc>
      </w:tr>
      <w:tr w:rsidR="00255329" w:rsidRPr="00063914" w:rsidTr="00063914">
        <w:trPr>
          <w:trHeight w:hRule="exact" w:val="84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Выявление больных детей для обучения на дому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55329" w:rsidRPr="00063914" w:rsidTr="00063914">
        <w:trPr>
          <w:trHeight w:hRule="exact" w:val="11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индивидуальных и групповых занятий, элективных курсов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Обеспечение учебного плана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06391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55329" w:rsidRPr="00063914" w:rsidTr="00063914">
        <w:trPr>
          <w:trHeight w:hRule="exact" w:val="99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учащимися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Выполнение закона РФ «Об образовании</w:t>
            </w:r>
            <w:r w:rsidR="000057B3"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в РФ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Наблюдение,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Заместитель директора по ВР,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Собеседование</w:t>
            </w:r>
          </w:p>
        </w:tc>
      </w:tr>
      <w:tr w:rsidR="00255329" w:rsidRPr="00063914" w:rsidTr="00063914">
        <w:trPr>
          <w:trHeight w:hRule="exact" w:val="128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учащихся «группы риска» и неблагополучных семей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063914" w:rsidP="00063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Информация, справки</w:t>
            </w:r>
          </w:p>
        </w:tc>
      </w:tr>
      <w:tr w:rsidR="00255329" w:rsidRPr="0006391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A" w:rsidRPr="00063914" w:rsidRDefault="00255329" w:rsidP="00A57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ведением школьной документации</w:t>
            </w:r>
          </w:p>
        </w:tc>
      </w:tr>
      <w:tr w:rsidR="00255329" w:rsidRPr="00063914" w:rsidTr="00063914">
        <w:trPr>
          <w:trHeight w:hRule="exact" w:val="1139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содержания рабочих программ учителей</w:t>
            </w:r>
            <w:r w:rsidR="000057B3" w:rsidRPr="00063914">
              <w:rPr>
                <w:rFonts w:ascii="Times New Roman" w:hAnsi="Times New Roman" w:cs="Times New Roman"/>
                <w:sz w:val="24"/>
                <w:szCs w:val="24"/>
              </w:rPr>
              <w:t>, утверждение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составления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Персональный Просмотр, собеседование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Просмотр,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29" w:rsidRPr="00063914" w:rsidTr="00063914">
        <w:trPr>
          <w:trHeight w:val="155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личных дел учащихся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и ведению личных дел  учащихся классными руководителями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Личные дела (1-11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55329" w:rsidRPr="00063914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тетрадей в 5 классе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учителей с тетрадями учащихся 5-х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Рабочие тетради 5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работы с тетрадями, собеседование с учителями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</w:t>
            </w:r>
          </w:p>
        </w:tc>
      </w:tr>
      <w:tr w:rsidR="000057B3" w:rsidRPr="00063914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Проверка журналов (классных, индивидуальных, элективных курсов)</w:t>
            </w:r>
          </w:p>
          <w:p w:rsidR="0021541A" w:rsidRPr="00063914" w:rsidRDefault="0021541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Журналы (1-11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057B3" w:rsidRPr="0006391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32745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057B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0057B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0057B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0057B3" w:rsidRPr="00063914" w:rsidTr="00327459">
        <w:trPr>
          <w:trHeight w:hRule="exact" w:val="147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базы данных по аттестации и повышению квалификации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Уточнение, корректировка списков учителей, желающих повысить квалификационную категорию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Заявления на аттестацию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собеседование с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План аттестации, приказ</w:t>
            </w:r>
          </w:p>
        </w:tc>
      </w:tr>
      <w:tr w:rsidR="000057B3" w:rsidRPr="00063914" w:rsidTr="00327459">
        <w:trPr>
          <w:trHeight w:hRule="exact" w:val="125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объединений, проблемных и творческих групп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ШМО, проблемных и творческих групп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327459" w:rsidP="0032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ШМО</w:t>
            </w:r>
          </w:p>
        </w:tc>
      </w:tr>
      <w:tr w:rsidR="000057B3" w:rsidRPr="0006391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32745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057B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0057B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0057B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0057B3" w:rsidRPr="00063914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Анализ графика проведения контрольных, практических работ, тестирования и др. видов проверочных работ на </w:t>
            </w:r>
            <w:r w:rsidRPr="00063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санитарно – гигиенических норм учебной нагрузки школьников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График работ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графиков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утверждение графика</w:t>
            </w:r>
          </w:p>
        </w:tc>
      </w:tr>
      <w:tr w:rsidR="000057B3" w:rsidRPr="00063914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Оценка качества дежурства учителей и учащихся по столовой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32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327459" w:rsidP="0032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0057B3" w:rsidRPr="00063914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листов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32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учащихся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</w:t>
            </w:r>
            <w:r w:rsidR="00327459">
              <w:rPr>
                <w:rFonts w:ascii="Times New Roman" w:hAnsi="Times New Roman" w:cs="Times New Roman"/>
                <w:sz w:val="24"/>
                <w:szCs w:val="24"/>
              </w:rPr>
              <w:t>уч-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 листов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32745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ФАП,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57B3"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Листы здоровья </w:t>
            </w:r>
          </w:p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B3" w:rsidRPr="00063914" w:rsidTr="00870E0D">
        <w:trPr>
          <w:trHeight w:hRule="exact" w:val="256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32745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057B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0057B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0057B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знаний, умений, навыков</w:t>
            </w:r>
          </w:p>
        </w:tc>
      </w:tr>
      <w:tr w:rsidR="000057B3" w:rsidRPr="00063914" w:rsidTr="00327459">
        <w:trPr>
          <w:trHeight w:hRule="exact" w:val="88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1-5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стартового уровня </w:t>
            </w: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Контрольные срезы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при завуче </w:t>
            </w:r>
          </w:p>
        </w:tc>
      </w:tr>
      <w:tr w:rsidR="000057B3" w:rsidRPr="00063914" w:rsidTr="00BB1301">
        <w:trPr>
          <w:trHeight w:hRule="exact" w:val="269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BB1301">
              <w:rPr>
                <w:rFonts w:ascii="Times New Roman" w:hAnsi="Times New Roman" w:cs="Times New Roman"/>
                <w:sz w:val="24"/>
                <w:szCs w:val="24"/>
              </w:rPr>
              <w:t>аптация учащихся 1-х, 5-х,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Отслеживание ад</w:t>
            </w:r>
            <w:r w:rsidR="00BB1301">
              <w:rPr>
                <w:rFonts w:ascii="Times New Roman" w:hAnsi="Times New Roman" w:cs="Times New Roman"/>
                <w:sz w:val="24"/>
                <w:szCs w:val="24"/>
              </w:rPr>
              <w:t>аптации учащихся 1-х, 5-х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 условиям школьной жизни.  Анализ развития </w:t>
            </w: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</w:t>
            </w:r>
            <w:r w:rsidR="00BB1301">
              <w:rPr>
                <w:rFonts w:ascii="Times New Roman" w:hAnsi="Times New Roman" w:cs="Times New Roman"/>
                <w:sz w:val="24"/>
                <w:szCs w:val="24"/>
              </w:rPr>
              <w:t>навыков школьников   5-го класса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, выявление общего хода развития уч-ся</w:t>
            </w:r>
            <w:r w:rsidR="00327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Методическая грамотность учителей, работающих в 1-х, 5-х классах. Готовность к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уроков, проведение опросов. Проверка психологической диагностики</w:t>
            </w:r>
          </w:p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0057B3" w:rsidRPr="00063914" w:rsidRDefault="000057B3" w:rsidP="0032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</w:t>
            </w: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063914" w:rsidRDefault="000057B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Диагностики, </w:t>
            </w:r>
            <w:r w:rsidR="00C91476" w:rsidRPr="00063914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</w:tbl>
    <w:p w:rsidR="00255329" w:rsidRPr="00A20731" w:rsidRDefault="00255329" w:rsidP="00C91476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24"/>
        </w:rPr>
      </w:pPr>
      <w:r w:rsidRPr="00A20731">
        <w:rPr>
          <w:rFonts w:ascii="Times New Roman" w:hAnsi="Times New Roman" w:cs="Times New Roman"/>
          <w:b/>
          <w:sz w:val="32"/>
          <w:szCs w:val="24"/>
        </w:rPr>
        <w:lastRenderedPageBreak/>
        <w:t>Октябрь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020"/>
        <w:gridCol w:w="1883"/>
        <w:gridCol w:w="1701"/>
        <w:gridCol w:w="1985"/>
        <w:gridCol w:w="1802"/>
        <w:gridCol w:w="2025"/>
      </w:tblGrid>
      <w:tr w:rsidR="00255329" w:rsidRPr="00063914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06391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06391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06391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06391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06391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06391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327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</w:t>
            </w:r>
            <w:r w:rsidR="00327459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ты контро</w:t>
            </w:r>
            <w:r w:rsidRPr="00063914">
              <w:rPr>
                <w:rFonts w:ascii="Times New Roman" w:hAnsi="Times New Roman" w:cs="Times New Roman"/>
                <w:b/>
                <w:iCs/>
                <w:spacing w:val="3"/>
                <w:sz w:val="24"/>
                <w:szCs w:val="24"/>
              </w:rPr>
              <w:t>ля</w:t>
            </w:r>
          </w:p>
        </w:tc>
      </w:tr>
      <w:tr w:rsidR="00255329" w:rsidRPr="00063914" w:rsidTr="0025532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A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255329" w:rsidRPr="00063914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с учащимися «группы риска»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Предупреждение неуспеваемости учащихся в 1-й четверти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32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255329" w:rsidRPr="00063914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индивидуально-коррекционных занятий со школьниками, имеющими трудности в освоении учебных программ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 с учителями, школьниками и их родителями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Отчёты учителей-предметников</w:t>
            </w:r>
          </w:p>
        </w:tc>
      </w:tr>
      <w:tr w:rsidR="00255329" w:rsidRPr="00063914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с наиболее подготовленными и  мотивированными школьниками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Качество и проведение индивидуальных занятий с учащимися, имеющими повышенную мотивацию к учебно-познавательной деятельности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со школьниками, имеющими повышенную мотивацию к учебно-познавательной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подготовки и участия школьников  в предметных олимпиадах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Руководители методических объединений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32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заседаниях ШМО</w:t>
            </w:r>
          </w:p>
        </w:tc>
      </w:tr>
      <w:tr w:rsidR="00255329" w:rsidRPr="00063914" w:rsidTr="0025532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A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063914" w:rsidTr="00327459">
        <w:trPr>
          <w:trHeight w:hRule="exact" w:val="200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Изучение уровня преподаван</w:t>
            </w:r>
            <w:r w:rsidR="0032745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ия в 5-х классах. Адаптация учащихся </w:t>
            </w:r>
            <w:r w:rsidRPr="0006391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5-х </w:t>
            </w:r>
            <w:r w:rsidRPr="000639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классов.</w:t>
            </w:r>
          </w:p>
          <w:p w:rsidR="00255329" w:rsidRPr="00063914" w:rsidRDefault="00255329" w:rsidP="00C914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327459" w:rsidP="00C91476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адап</w:t>
            </w:r>
            <w:r w:rsidR="00255329" w:rsidRPr="00063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тации учащихся </w:t>
            </w:r>
            <w:r w:rsidR="00255329" w:rsidRPr="000639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5-х, выполнение требований по преемственности в 5-х классах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Методическая </w:t>
            </w:r>
            <w:r w:rsidRPr="00063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грамотность 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учителей, ра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ботающих в</w:t>
            </w:r>
            <w:r w:rsidR="003274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5-х. Го</w:t>
            </w:r>
            <w:r w:rsidR="00327459">
              <w:rPr>
                <w:rFonts w:ascii="Times New Roman" w:hAnsi="Times New Roman" w:cs="Times New Roman"/>
                <w:sz w:val="24"/>
                <w:szCs w:val="24"/>
              </w:rPr>
              <w:t>товность уча</w:t>
            </w:r>
            <w:r w:rsidRPr="00063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щихся к обу</w:t>
            </w:r>
            <w:r w:rsidRPr="00063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righ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Классно-</w:t>
            </w:r>
            <w:r w:rsidRPr="000639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обобщаю</w:t>
            </w:r>
            <w:r w:rsidRPr="000639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Посещение </w:t>
            </w: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уроков, анкетирование</w:t>
            </w:r>
            <w:r w:rsidRPr="000639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="003274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зна</w:t>
            </w:r>
            <w:r w:rsidRPr="00063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ний учащихся, контроль тетрадей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учителя-предметники, классные руководители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327459" w:rsidP="00327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Справки</w:t>
            </w:r>
          </w:p>
        </w:tc>
      </w:tr>
      <w:tr w:rsidR="00255329" w:rsidRPr="00063914" w:rsidTr="00327459">
        <w:trPr>
          <w:trHeight w:val="401"/>
        </w:trPr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знаний, умений, навыков</w:t>
            </w:r>
          </w:p>
        </w:tc>
      </w:tr>
      <w:tr w:rsidR="00BB1301" w:rsidRPr="00063914" w:rsidTr="0021541A">
        <w:trPr>
          <w:trHeight w:val="84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301" w:rsidRPr="00063914" w:rsidRDefault="00BB1301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301" w:rsidRPr="00063914" w:rsidRDefault="00BB1301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301" w:rsidRPr="00063914" w:rsidRDefault="00BB1301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зык-2-4,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301" w:rsidRPr="00063914" w:rsidRDefault="00BB1301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301" w:rsidRPr="00063914" w:rsidRDefault="00BB1301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301" w:rsidRPr="00063914" w:rsidRDefault="00BB1301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301" w:rsidRPr="00063914" w:rsidRDefault="00BB1301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55329" w:rsidRPr="00063914" w:rsidTr="0025532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ведением школьной документации</w:t>
            </w:r>
          </w:p>
        </w:tc>
      </w:tr>
      <w:tr w:rsidR="00255329" w:rsidRPr="00063914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32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(классных, </w:t>
            </w:r>
            <w:r w:rsidR="00327459">
              <w:rPr>
                <w:rFonts w:ascii="Times New Roman" w:hAnsi="Times New Roman" w:cs="Times New Roman"/>
                <w:sz w:val="24"/>
                <w:szCs w:val="24"/>
              </w:rPr>
              <w:t>кружковых</w:t>
            </w:r>
            <w:proofErr w:type="gram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Журналы (1-11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при завуче </w:t>
            </w:r>
          </w:p>
        </w:tc>
      </w:tr>
      <w:tr w:rsidR="00255329" w:rsidRPr="00063914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учителями. Состояние тетрадей по русскому языку.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режима, объективность выставления оценок.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Тетради для учащихся 3, 6-9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работы с тетрадями,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</w:t>
            </w:r>
          </w:p>
        </w:tc>
      </w:tr>
      <w:tr w:rsidR="00255329" w:rsidRPr="00063914" w:rsidTr="00327459">
        <w:trPr>
          <w:trHeight w:hRule="exact" w:val="257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дневников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Дневники учащихся 2-11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ведения дневников,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Справка по итогам проверки   </w:t>
            </w:r>
          </w:p>
        </w:tc>
      </w:tr>
      <w:tr w:rsidR="00255329" w:rsidRPr="00063914" w:rsidTr="0025532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32745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255329" w:rsidRPr="00063914" w:rsidTr="00327459">
        <w:trPr>
          <w:trHeight w:hRule="exact" w:val="972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Реализация темы по самообразовани</w:t>
            </w:r>
            <w:r w:rsidR="00327459">
              <w:rPr>
                <w:rFonts w:ascii="Times New Roman" w:hAnsi="Times New Roman" w:cs="Times New Roman"/>
                <w:sz w:val="24"/>
                <w:szCs w:val="24"/>
              </w:rPr>
              <w:t>ю в работе учителя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Собеседование, анкетирование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C91476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255329" w:rsidRPr="00063914" w:rsidTr="0025532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32745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сохранением здоровья учащихся </w:t>
            </w:r>
          </w:p>
        </w:tc>
      </w:tr>
      <w:tr w:rsidR="00255329" w:rsidRPr="00063914" w:rsidTr="00327459">
        <w:trPr>
          <w:trHeight w:val="68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Организация динамических пауз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Организация прогулок и динамических пауз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55329" w:rsidRPr="00063914" w:rsidTr="0025532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32745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255329" w:rsidRPr="00063914" w:rsidTr="00327459">
        <w:trPr>
          <w:trHeight w:hRule="exact" w:val="271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естественного цикла.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Обсуждение итогов предметной недели на заседаниях ШМО</w:t>
            </w:r>
          </w:p>
        </w:tc>
      </w:tr>
    </w:tbl>
    <w:p w:rsidR="00A57BA5" w:rsidRDefault="00A57BA5" w:rsidP="00C9147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327459" w:rsidRPr="0021541A" w:rsidRDefault="00255329" w:rsidP="00C9147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A20731">
        <w:rPr>
          <w:rFonts w:ascii="Times New Roman" w:hAnsi="Times New Roman" w:cs="Times New Roman"/>
          <w:b/>
          <w:sz w:val="32"/>
          <w:szCs w:val="24"/>
        </w:rPr>
        <w:lastRenderedPageBreak/>
        <w:t>Ноябрь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1843"/>
        <w:gridCol w:w="1701"/>
        <w:gridCol w:w="1984"/>
        <w:gridCol w:w="1843"/>
        <w:gridCol w:w="1985"/>
        <w:gridCol w:w="40"/>
      </w:tblGrid>
      <w:tr w:rsidR="00255329" w:rsidRPr="00063914" w:rsidTr="00BB1301">
        <w:trPr>
          <w:gridAfter w:val="1"/>
          <w:wAfter w:w="40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06391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06391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06391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06391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06391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06391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327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</w:t>
            </w:r>
            <w:r w:rsidR="00327459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ты контро</w:t>
            </w:r>
            <w:r w:rsidR="00327459">
              <w:rPr>
                <w:rFonts w:ascii="Times New Roman" w:hAnsi="Times New Roman" w:cs="Times New Roman"/>
                <w:b/>
                <w:iCs/>
                <w:spacing w:val="3"/>
                <w:sz w:val="24"/>
                <w:szCs w:val="24"/>
              </w:rPr>
              <w:t>ля</w:t>
            </w:r>
          </w:p>
        </w:tc>
      </w:tr>
      <w:tr w:rsidR="00255329" w:rsidRPr="00063914" w:rsidTr="00BB1301">
        <w:trPr>
          <w:gridAfter w:val="1"/>
          <w:wAfter w:w="40" w:type="dxa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11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42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Качество и своевременность проведения профильных, кружковых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C91476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11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учителей по ликвидации пробелов в знаниях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6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учащимся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Персональный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422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42266A">
              <w:rPr>
                <w:rFonts w:ascii="Times New Roman" w:hAnsi="Times New Roman" w:cs="Times New Roman"/>
                <w:sz w:val="24"/>
                <w:szCs w:val="24"/>
              </w:rPr>
              <w:t>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42266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0FDE" w:rsidRPr="00063914">
              <w:rPr>
                <w:rFonts w:ascii="Times New Roman" w:hAnsi="Times New Roman" w:cs="Times New Roman"/>
                <w:sz w:val="24"/>
                <w:szCs w:val="24"/>
              </w:rPr>
              <w:t>лимпиады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конкурсы</w:t>
            </w:r>
          </w:p>
        </w:tc>
      </w:tr>
      <w:tr w:rsidR="00255329" w:rsidRPr="00063914" w:rsidTr="00BB1301">
        <w:trPr>
          <w:gridAfter w:val="1"/>
          <w:wAfter w:w="40" w:type="dxa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12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уровнем ЗУН учащихся, обучающихся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Обеспечение базового уровня образования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Справки учителей, контрольные срезы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 завуче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9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деятельностью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40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FDE" w:rsidRPr="00063914">
              <w:rPr>
                <w:rFonts w:ascii="Times New Roman" w:hAnsi="Times New Roman" w:cs="Times New Roman"/>
                <w:sz w:val="24"/>
                <w:szCs w:val="24"/>
              </w:rPr>
              <w:t>реализацией направлений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40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кружков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55329" w:rsidRPr="00063914" w:rsidTr="00BB1301">
        <w:trPr>
          <w:gridAfter w:val="1"/>
          <w:wAfter w:w="40" w:type="dxa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знаний, умений, навыков</w:t>
            </w:r>
          </w:p>
        </w:tc>
      </w:tr>
      <w:tr w:rsidR="00BB1301" w:rsidRPr="00063914" w:rsidTr="00BB1301">
        <w:trPr>
          <w:trHeight w:val="22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063914" w:rsidRDefault="00BB1301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в 10 классе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063914" w:rsidRDefault="00BB1301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знаний учащихся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063914" w:rsidRDefault="00BB1301" w:rsidP="00BB1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Успеваемость и качество знаний учащихся по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063914" w:rsidRDefault="00BB1301" w:rsidP="00BB1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063914" w:rsidRDefault="00BB1301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контрольные срезы, </w:t>
            </w: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дневников, тетрадей, 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063914" w:rsidRDefault="00BB1301" w:rsidP="00BB1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УВР, зам. директора по ВР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063914" w:rsidRDefault="00BB1301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1430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400FD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преподавания математики в 5-7 классах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400FD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Обеспечение базового уровня образования учащихся</w:t>
            </w:r>
            <w:r w:rsidR="00255329"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400FDE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</w:t>
            </w: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</w:t>
            </w: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учащихся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400FDE" w:rsidRPr="00063914">
              <w:rPr>
                <w:rFonts w:ascii="Times New Roman" w:hAnsi="Times New Roman" w:cs="Times New Roman"/>
                <w:sz w:val="24"/>
                <w:szCs w:val="24"/>
              </w:rPr>
              <w:t>, совещание при директоре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29" w:rsidRPr="00063914" w:rsidTr="00BB1301">
        <w:trPr>
          <w:gridAfter w:val="1"/>
          <w:wAfter w:w="40" w:type="dxa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ведением школьной документации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16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объективности выставления четвертных отметок, выполнения государственных программ, анализ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113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Состояние тетрадей по русскому языку,</w:t>
            </w:r>
            <w:r w:rsidR="0042266A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башкирскому языку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Выполнение единого орфографического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800942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55329" w:rsidRPr="00063914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Просмотр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255329" w:rsidRPr="00063914" w:rsidTr="00BB1301">
        <w:trPr>
          <w:gridAfter w:val="1"/>
          <w:wAfter w:w="40" w:type="dxa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42266A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9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Организация обмена опытом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Знакомство с применением новых форм и методов на уроках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Документы на аттестацию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1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квалификационной категории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уровня преподавания аттестуемых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контрольные работы,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Документы на аттестацию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36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42266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255329" w:rsidRPr="00063914" w:rsidTr="00BB1301">
        <w:trPr>
          <w:gridAfter w:val="1"/>
          <w:wAfter w:w="40" w:type="dxa"/>
          <w:trHeight w:hRule="exact" w:val="24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42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предметной недели </w:t>
            </w:r>
            <w:r w:rsidR="0042266A">
              <w:rPr>
                <w:rFonts w:ascii="Times New Roman" w:hAnsi="Times New Roman" w:cs="Times New Roman"/>
                <w:sz w:val="24"/>
                <w:szCs w:val="24"/>
              </w:rPr>
              <w:t>начальных классов, по русскому и башкирскому языку и литературе, английскому языку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Обсуждение итогов предметной недели на заседаниях ШМО</w:t>
            </w:r>
          </w:p>
        </w:tc>
      </w:tr>
      <w:tr w:rsidR="00400FDE" w:rsidRPr="00063914" w:rsidTr="00BB1301">
        <w:trPr>
          <w:gridAfter w:val="1"/>
          <w:wAfter w:w="40" w:type="dxa"/>
          <w:trHeight w:hRule="exact" w:val="28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063914" w:rsidRDefault="0042266A" w:rsidP="0040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400FDE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400FDE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400FDE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400FDE" w:rsidRPr="00063914" w:rsidTr="00BB1301">
        <w:trPr>
          <w:gridAfter w:val="1"/>
          <w:wAfter w:w="40" w:type="dxa"/>
          <w:trHeight w:hRule="exact" w:val="170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063914" w:rsidRDefault="00400FD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итоговой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063914" w:rsidRDefault="00400FD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Организация учителей-предметников и классных руководителей с учащимися по определению экзаменов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063914" w:rsidRDefault="00400FD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учителей и классных руководителей с учащимися 9, 11 кл</w:t>
            </w:r>
            <w:r w:rsidR="009E57EA" w:rsidRPr="000639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ссов</w:t>
            </w:r>
          </w:p>
          <w:p w:rsidR="009E57EA" w:rsidRPr="00063914" w:rsidRDefault="009E57E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063914" w:rsidRDefault="009E57E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063914" w:rsidRDefault="009E57E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предварительного выбора учащихся,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063914" w:rsidRDefault="009E57E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063914" w:rsidRDefault="009E57E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</w:tbl>
    <w:p w:rsidR="0042266A" w:rsidRDefault="0042266A" w:rsidP="00C914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66A" w:rsidRPr="0021541A" w:rsidRDefault="00255329" w:rsidP="00C9147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A20731">
        <w:rPr>
          <w:rFonts w:ascii="Times New Roman" w:hAnsi="Times New Roman" w:cs="Times New Roman"/>
          <w:b/>
          <w:sz w:val="32"/>
          <w:szCs w:val="24"/>
        </w:rPr>
        <w:t>Декабрь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1843"/>
        <w:gridCol w:w="1701"/>
        <w:gridCol w:w="1984"/>
        <w:gridCol w:w="1843"/>
        <w:gridCol w:w="1985"/>
      </w:tblGrid>
      <w:tr w:rsidR="00255329" w:rsidRPr="00063914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06391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06391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06391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06391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06391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06391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4226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</w:t>
            </w:r>
            <w:r w:rsidR="0042266A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ты контро</w:t>
            </w:r>
            <w:r w:rsidRPr="00063914">
              <w:rPr>
                <w:rFonts w:ascii="Times New Roman" w:hAnsi="Times New Roman" w:cs="Times New Roman"/>
                <w:b/>
                <w:iCs/>
                <w:spacing w:val="3"/>
                <w:sz w:val="24"/>
                <w:szCs w:val="24"/>
              </w:rPr>
              <w:t>ля</w:t>
            </w:r>
          </w:p>
        </w:tc>
      </w:tr>
      <w:tr w:rsidR="00255329" w:rsidRPr="0006391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063914" w:rsidTr="008C3998">
        <w:trPr>
          <w:trHeight w:hRule="exact" w:val="11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уровнем преподавания учителей, имеющих неуспевающих по предметам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методов работы учителей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</w:t>
            </w: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  <w:r w:rsidR="009E57EA" w:rsidRPr="00063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Отчёты учителей-предметников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29" w:rsidRPr="0006391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</w:t>
            </w:r>
            <w:r w:rsidR="008C3998">
              <w:rPr>
                <w:rFonts w:ascii="Times New Roman" w:hAnsi="Times New Roman" w:cs="Times New Roman"/>
                <w:b/>
                <w:sz w:val="24"/>
                <w:szCs w:val="24"/>
              </w:rPr>
              <w:t>тоянием знаний, умений, навыков</w:t>
            </w:r>
          </w:p>
        </w:tc>
      </w:tr>
      <w:tr w:rsidR="00800942" w:rsidRPr="00063914" w:rsidTr="00A57BA5">
        <w:trPr>
          <w:trHeight w:val="12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42" w:rsidRPr="00063914" w:rsidRDefault="00800942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42" w:rsidRPr="00063914" w:rsidRDefault="00800942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и степени подготовки к экзаменам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42" w:rsidRPr="00063914" w:rsidRDefault="00800942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42" w:rsidRPr="00063914" w:rsidRDefault="00800942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42" w:rsidRPr="00063914" w:rsidRDefault="00800942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42" w:rsidRPr="00063914" w:rsidRDefault="00800942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42" w:rsidRPr="00063914" w:rsidRDefault="00800942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Анализы контрольных работ</w:t>
            </w:r>
          </w:p>
        </w:tc>
      </w:tr>
      <w:tr w:rsidR="00255329" w:rsidRPr="00063914" w:rsidTr="00870E0D">
        <w:trPr>
          <w:trHeight w:val="88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успеваемости учащихся 9-х классов. Составление справки.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 готовности к продолжению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</w:t>
            </w: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знаний и успеваемости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55329" w:rsidRPr="0006391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ведением школьной документации</w:t>
            </w:r>
          </w:p>
        </w:tc>
      </w:tr>
      <w:tr w:rsidR="00255329" w:rsidRPr="00063914" w:rsidTr="008C3998">
        <w:trPr>
          <w:trHeight w:hRule="exact" w:val="15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8C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журналов (классных, </w:t>
            </w:r>
            <w:r w:rsidR="008C3998">
              <w:rPr>
                <w:rFonts w:ascii="Times New Roman" w:hAnsi="Times New Roman" w:cs="Times New Roman"/>
                <w:sz w:val="24"/>
                <w:szCs w:val="24"/>
              </w:rPr>
              <w:t>кружковых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  <w:r w:rsidR="009E57EA" w:rsidRPr="00063914">
              <w:rPr>
                <w:rFonts w:ascii="Times New Roman" w:hAnsi="Times New Roman" w:cs="Times New Roman"/>
                <w:sz w:val="24"/>
                <w:szCs w:val="24"/>
              </w:rPr>
              <w:t>. Соответствие рабочих программ журналам.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8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55329" w:rsidRPr="0006391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8C3998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255329" w:rsidRPr="00063914" w:rsidTr="00870E0D">
        <w:trPr>
          <w:trHeight w:val="7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Улучшение уровня физического, психологического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Анкетирование,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Результаты медицинского осмотра</w:t>
            </w:r>
          </w:p>
        </w:tc>
      </w:tr>
      <w:tr w:rsidR="00255329" w:rsidRPr="00063914" w:rsidTr="00870E0D">
        <w:trPr>
          <w:trHeight w:hRule="exact" w:val="293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8C3998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255329" w:rsidRPr="00063914" w:rsidTr="008C3998">
        <w:trPr>
          <w:trHeight w:hRule="exact" w:val="11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знания нормативных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</w:t>
            </w: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 по предметам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3998" w:rsidRPr="00063914" w:rsidTr="008C3998">
        <w:trPr>
          <w:trHeight w:hRule="exact" w:val="409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8" w:rsidRPr="00063914" w:rsidRDefault="008C3998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8C3998" w:rsidRPr="00063914" w:rsidTr="008C3998">
        <w:trPr>
          <w:trHeight w:hRule="exact" w:val="256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8" w:rsidRPr="00063914" w:rsidRDefault="008C3998" w:rsidP="008C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предметной недели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математике, физике и информатике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8" w:rsidRPr="00063914" w:rsidRDefault="008C3998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8" w:rsidRPr="00063914" w:rsidRDefault="008C3998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8" w:rsidRPr="00063914" w:rsidRDefault="008C3998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8" w:rsidRPr="00063914" w:rsidRDefault="008C3998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8" w:rsidRPr="00063914" w:rsidRDefault="008C3998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8" w:rsidRPr="00063914" w:rsidRDefault="008C3998" w:rsidP="00BB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Обсуждение итогов предметной недели на заседаниях ШМО</w:t>
            </w:r>
          </w:p>
        </w:tc>
      </w:tr>
    </w:tbl>
    <w:p w:rsidR="008C3998" w:rsidRPr="00063914" w:rsidRDefault="008C3998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3998" w:rsidRPr="0021541A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A2073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Январь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843"/>
        <w:gridCol w:w="1701"/>
        <w:gridCol w:w="1984"/>
        <w:gridCol w:w="1843"/>
        <w:gridCol w:w="1985"/>
      </w:tblGrid>
      <w:tr w:rsidR="00255329" w:rsidRPr="00063914" w:rsidTr="009D1C93">
        <w:trPr>
          <w:trHeight w:hRule="exact" w:val="78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Вопросы, </w:t>
            </w: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9D1C93" w:rsidP="009D1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контроля</w:t>
            </w:r>
          </w:p>
        </w:tc>
      </w:tr>
      <w:tr w:rsidR="00255329" w:rsidRPr="00063914" w:rsidTr="009D1C93">
        <w:trPr>
          <w:trHeight w:hRule="exact" w:val="512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</w:tr>
      <w:tr w:rsidR="00255329" w:rsidRPr="00063914" w:rsidTr="009D1C93">
        <w:trPr>
          <w:trHeight w:hRule="exact" w:val="100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учащихся на занятиях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</w:tr>
      <w:tr w:rsidR="00255329" w:rsidRPr="00063914" w:rsidTr="009D1C93">
        <w:trPr>
          <w:trHeight w:hRule="exact" w:val="42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255329" w:rsidRPr="00063914" w:rsidTr="009D1C93">
        <w:trPr>
          <w:trHeight w:hRule="exact" w:val="113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учителей, имеющих неуспевающих по предмету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учителей по предупреждению неуспеваемости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255329" w:rsidRPr="00063914" w:rsidTr="009D1C93">
        <w:trPr>
          <w:trHeight w:hRule="exact" w:val="197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преподавания </w:t>
            </w:r>
            <w:r w:rsidR="006061DA" w:rsidRPr="00063914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Способы, приемы мотивации и стимулирования учащихся в процессе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анкетирование, </w:t>
            </w: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дневников, тетрадей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55329" w:rsidRPr="00063914" w:rsidTr="009D1C93">
        <w:trPr>
          <w:trHeight w:hRule="exact" w:val="41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знаний, умений, навыков</w:t>
            </w:r>
          </w:p>
        </w:tc>
      </w:tr>
      <w:tr w:rsidR="0021541A" w:rsidRPr="00063914" w:rsidTr="0021541A">
        <w:trPr>
          <w:trHeight w:val="97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A" w:rsidRPr="00063914" w:rsidRDefault="0021541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A" w:rsidRPr="00063914" w:rsidRDefault="0021541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за I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1A" w:rsidRPr="00063914" w:rsidRDefault="0021541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и предметы 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A" w:rsidRPr="00063914" w:rsidRDefault="0021541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A" w:rsidRPr="00063914" w:rsidRDefault="0021541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A" w:rsidRPr="00063914" w:rsidRDefault="0021541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A" w:rsidRPr="00063914" w:rsidRDefault="0021541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</w:t>
            </w:r>
          </w:p>
        </w:tc>
      </w:tr>
      <w:tr w:rsidR="00255329" w:rsidRPr="00063914" w:rsidTr="009D1C93">
        <w:trPr>
          <w:trHeight w:hRule="exact" w:val="438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ведением школьной документации</w:t>
            </w:r>
          </w:p>
        </w:tc>
      </w:tr>
      <w:tr w:rsidR="00255329" w:rsidRPr="00063914" w:rsidTr="009D1C93">
        <w:trPr>
          <w:trHeight w:hRule="exact" w:val="140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классных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Исполнение нормативных документов и ведение школьной документации. Объективность выставления итоговых оценок.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Классные журналы 5-11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Просмотр классных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 по итогам проверки</w:t>
            </w:r>
          </w:p>
        </w:tc>
      </w:tr>
      <w:tr w:rsidR="00255329" w:rsidRPr="00063914" w:rsidTr="009D1C93">
        <w:trPr>
          <w:trHeight w:hRule="exact" w:val="171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тетрадей для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проверки тетрадей для контрольных работ (качество проверки, классификация ошибок, объективность выставления оценок)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3, 4, 5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Тетради для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 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 по итогам проверки</w:t>
            </w:r>
          </w:p>
        </w:tc>
      </w:tr>
      <w:tr w:rsidR="00255329" w:rsidRPr="00063914" w:rsidTr="009D1C93">
        <w:trPr>
          <w:trHeight w:hRule="exact" w:val="416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255329" w:rsidRPr="00063914" w:rsidTr="009D1C93">
        <w:trPr>
          <w:trHeight w:hRule="exact" w:val="18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Анализ графика проведения контрольных, практических работ, тестирования и др. видов проверочных работ во втором полугодии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санитарно-гигиенических норм учебной нагрузки на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График работ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Утверждение графика</w:t>
            </w:r>
          </w:p>
        </w:tc>
      </w:tr>
    </w:tbl>
    <w:p w:rsidR="009D1C93" w:rsidRDefault="009D1C93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5329" w:rsidRPr="00A20731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A2073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Февраль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1"/>
        <w:gridCol w:w="2979"/>
        <w:gridCol w:w="1843"/>
        <w:gridCol w:w="1493"/>
        <w:gridCol w:w="208"/>
        <w:gridCol w:w="1984"/>
        <w:gridCol w:w="1843"/>
        <w:gridCol w:w="1985"/>
      </w:tblGrid>
      <w:tr w:rsidR="00255329" w:rsidRPr="00063914" w:rsidTr="00870E0D">
        <w:trPr>
          <w:trHeight w:hRule="exact" w:val="81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9D1C93" w:rsidP="009D1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контроля</w:t>
            </w:r>
          </w:p>
        </w:tc>
      </w:tr>
      <w:tr w:rsidR="00255329" w:rsidRPr="00063914" w:rsidTr="009D1C93">
        <w:trPr>
          <w:trHeight w:val="325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</w:tr>
      <w:tr w:rsidR="00255329" w:rsidRPr="00063914" w:rsidTr="00870E0D">
        <w:trPr>
          <w:trHeight w:val="361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6061D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Посещаемость уроков учащимися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6061D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6061D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6061D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5329" w:rsidRPr="00063914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, совещание при завуче</w:t>
            </w:r>
          </w:p>
        </w:tc>
      </w:tr>
      <w:tr w:rsidR="00255329" w:rsidRPr="00063914" w:rsidTr="00870E0D">
        <w:trPr>
          <w:trHeight w:hRule="exact" w:val="347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ведением школьной документации</w:t>
            </w:r>
          </w:p>
        </w:tc>
      </w:tr>
      <w:tr w:rsidR="00255329" w:rsidRPr="00063914" w:rsidTr="009D1C93">
        <w:trPr>
          <w:trHeight w:val="92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журналов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063914" w:rsidRDefault="00255329" w:rsidP="009D1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оценок знаний учащихся.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255329" w:rsidRPr="00063914" w:rsidTr="009D1C93">
        <w:trPr>
          <w:trHeight w:hRule="exact" w:val="438"/>
        </w:trPr>
        <w:tc>
          <w:tcPr>
            <w:tcW w:w="132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063914" w:rsidRDefault="00255329" w:rsidP="00C9147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знаний, умений, навыков</w:t>
            </w: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29" w:rsidRPr="00063914" w:rsidTr="009D1C93">
        <w:trPr>
          <w:trHeight w:hRule="exact" w:val="112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успеваемости учащихся 8-х классов. Составление справки.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 готовности к продолжению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</w:t>
            </w: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знаний и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061DA" w:rsidRPr="00063914" w:rsidTr="009D1C93">
        <w:trPr>
          <w:trHeight w:hRule="exact" w:val="99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063914" w:rsidRDefault="006061D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изучению предметов: физика 7 </w:t>
            </w: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., химия 8 </w:t>
            </w: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063914" w:rsidRDefault="006061D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государственных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F46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6061DA" w:rsidRPr="00063914" w:rsidRDefault="006061DA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наблюдения,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063914" w:rsidRDefault="00F46823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F46823" w:rsidRPr="00063914" w:rsidTr="009D1C93">
        <w:trPr>
          <w:trHeight w:hRule="exact" w:val="1126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9D1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на </w:t>
            </w:r>
            <w:r w:rsidR="009D1C93">
              <w:rPr>
                <w:rFonts w:ascii="Times New Roman" w:hAnsi="Times New Roman" w:cs="Times New Roman"/>
                <w:sz w:val="24"/>
                <w:szCs w:val="24"/>
              </w:rPr>
              <w:t>начальном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уровне обучения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качества преподавания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учителей, учащиеся начальной школы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8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F46823" w:rsidRPr="00063914" w:rsidRDefault="00F46823" w:rsidP="00870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8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наблюдения,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F46823" w:rsidRPr="00063914" w:rsidTr="009D1C93">
        <w:trPr>
          <w:trHeight w:hRule="exact" w:val="405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F46823" w:rsidRPr="00063914" w:rsidTr="00870E0D">
        <w:trPr>
          <w:trHeight w:hRule="exact" w:val="60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F46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открытых уроков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на заседаниях ШМО</w:t>
            </w:r>
          </w:p>
        </w:tc>
      </w:tr>
      <w:tr w:rsidR="00F46823" w:rsidRPr="00063914" w:rsidTr="009D1C93">
        <w:trPr>
          <w:trHeight w:hRule="exact" w:val="532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9D1C93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46823"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proofErr w:type="gramStart"/>
            <w:r w:rsidR="00F46823"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="00F46823"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F46823" w:rsidRPr="00063914" w:rsidTr="009D1C93">
        <w:trPr>
          <w:trHeight w:hRule="exact" w:val="1263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классных часов, бесед и лекций по профилактике травматизма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Внеклассная </w:t>
            </w:r>
            <w:r w:rsidRPr="000639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работа по предупреждению и профилактике детского травматизма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0639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46823" w:rsidRPr="00063914" w:rsidTr="00870E0D">
        <w:trPr>
          <w:trHeight w:hRule="exact" w:val="318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9D1C9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4682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F4682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F46823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F46823" w:rsidRPr="00063914" w:rsidTr="009D1C93">
        <w:trPr>
          <w:trHeight w:hRule="exact" w:val="2803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9D1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предметной недели </w:t>
            </w:r>
            <w:r w:rsidR="009D1C93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естественных 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="009D1C93">
              <w:rPr>
                <w:rFonts w:ascii="Times New Roman" w:hAnsi="Times New Roman" w:cs="Times New Roman"/>
                <w:sz w:val="24"/>
                <w:szCs w:val="24"/>
              </w:rPr>
              <w:t>, технологии, физической культуры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063914" w:rsidRDefault="00F468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Обсуждение итогов предметной недели на заседаниях ШМО</w:t>
            </w:r>
          </w:p>
        </w:tc>
      </w:tr>
    </w:tbl>
    <w:p w:rsidR="00F46823" w:rsidRPr="00063914" w:rsidRDefault="00F46823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5329" w:rsidRPr="00A20731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A2073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Март</w:t>
      </w:r>
    </w:p>
    <w:p w:rsidR="009D1C93" w:rsidRPr="00063914" w:rsidRDefault="009D1C93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2"/>
        <w:gridCol w:w="2977"/>
        <w:gridCol w:w="1844"/>
        <w:gridCol w:w="1417"/>
        <w:gridCol w:w="2268"/>
        <w:gridCol w:w="1843"/>
        <w:gridCol w:w="1985"/>
      </w:tblGrid>
      <w:tr w:rsidR="00255329" w:rsidRPr="00063914" w:rsidTr="00870E0D">
        <w:trPr>
          <w:trHeight w:val="2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Вопросы, </w:t>
            </w: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keepNext/>
              <w:spacing w:after="0" w:line="240" w:lineRule="auto"/>
              <w:ind w:left="67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9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9D1C93">
            <w:pPr>
              <w:spacing w:after="0" w:line="240" w:lineRule="auto"/>
              <w:ind w:right="-39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</w:t>
            </w:r>
          </w:p>
          <w:p w:rsidR="00255329" w:rsidRPr="00063914" w:rsidRDefault="00255329" w:rsidP="009D1C93">
            <w:pPr>
              <w:spacing w:after="0" w:line="240" w:lineRule="auto"/>
              <w:ind w:right="19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контроля</w:t>
            </w:r>
          </w:p>
        </w:tc>
      </w:tr>
      <w:tr w:rsidR="00255329" w:rsidRPr="00063914" w:rsidTr="009D1C93">
        <w:trPr>
          <w:trHeight w:val="43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</w:tr>
      <w:tr w:rsidR="00255329" w:rsidRPr="00063914" w:rsidTr="009D1C93">
        <w:trPr>
          <w:trHeight w:hRule="exact" w:val="170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A66D9A" w:rsidRPr="00063914" w:rsidTr="009D1C93">
        <w:trPr>
          <w:trHeight w:hRule="exact" w:val="42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знаний, умений, навыков</w:t>
            </w:r>
          </w:p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D58" w:rsidRPr="00063914" w:rsidTr="0021541A">
        <w:trPr>
          <w:trHeight w:val="985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58" w:rsidRPr="00063914" w:rsidRDefault="00271D58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Обученность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58" w:rsidRPr="00063914" w:rsidRDefault="00271D58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58" w:rsidRPr="00063914" w:rsidRDefault="00271D58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58" w:rsidRPr="00063914" w:rsidRDefault="00271D58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58" w:rsidRPr="00063914" w:rsidRDefault="00271D58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58" w:rsidRPr="00063914" w:rsidRDefault="00271D58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58" w:rsidRPr="00063914" w:rsidRDefault="00271D58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</w:t>
            </w:r>
          </w:p>
        </w:tc>
      </w:tr>
      <w:tr w:rsidR="00A66D9A" w:rsidRPr="00063914" w:rsidTr="009D1C93">
        <w:trPr>
          <w:trHeight w:hRule="exact" w:val="99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состояния преподавания отдельных предметов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требований к знаниям учащихся по физической культуре, ОБЖ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учителей физкультуры, 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уроков, наблюдение,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</w:t>
            </w:r>
          </w:p>
        </w:tc>
      </w:tr>
      <w:tr w:rsidR="00A66D9A" w:rsidRPr="00063914" w:rsidTr="00870E0D">
        <w:trPr>
          <w:trHeight w:hRule="exact" w:val="28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ведением школьной документации</w:t>
            </w:r>
          </w:p>
        </w:tc>
      </w:tr>
      <w:tr w:rsidR="00A66D9A" w:rsidRPr="00063914" w:rsidTr="009D1C93">
        <w:trPr>
          <w:trHeight w:hRule="exact" w:val="97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Выполнение программ по предметам и выявление причин отставания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452CB" w:rsidRPr="00063914" w:rsidTr="009D1C93">
        <w:trPr>
          <w:trHeight w:hRule="exact" w:val="421"/>
        </w:trPr>
        <w:tc>
          <w:tcPr>
            <w:tcW w:w="13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9D1C93" w:rsidRDefault="00A452CB" w:rsidP="009D1C93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D1C93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9D1C93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063914" w:rsidRDefault="00A452CB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2CB" w:rsidRPr="00063914" w:rsidTr="0021541A">
        <w:trPr>
          <w:trHeight w:hRule="exact" w:val="101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063914" w:rsidRDefault="00A452CB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063914" w:rsidRDefault="00A452CB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Отслеживание посещения учителями курсов повышения квалификации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063914" w:rsidRDefault="00A452CB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063914" w:rsidRDefault="00A452CB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063914" w:rsidRDefault="00A452CB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Собеседование,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063914" w:rsidRDefault="00A452CB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063914" w:rsidRDefault="00A452CB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</w:tbl>
    <w:p w:rsid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5329" w:rsidRPr="00A20731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A2073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Апрель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6"/>
        <w:gridCol w:w="1843"/>
        <w:gridCol w:w="1418"/>
        <w:gridCol w:w="1985"/>
        <w:gridCol w:w="2126"/>
        <w:gridCol w:w="1985"/>
      </w:tblGrid>
      <w:tr w:rsidR="00255329" w:rsidRPr="00063914" w:rsidTr="00870E0D">
        <w:trPr>
          <w:trHeight w:val="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Вопросы, </w:t>
            </w: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подлежащие 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9D1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контроля</w:t>
            </w:r>
          </w:p>
        </w:tc>
      </w:tr>
      <w:tr w:rsidR="00255329" w:rsidRPr="00063914" w:rsidTr="009D1C93">
        <w:trPr>
          <w:trHeight w:hRule="exact" w:val="73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3" w:rsidRDefault="009D1C93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</w:tr>
      <w:tr w:rsidR="00255329" w:rsidRPr="00063914" w:rsidTr="009D1C93">
        <w:trPr>
          <w:trHeight w:hRule="exact" w:val="98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занятий, 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классного руководителя с учащимися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="00A66D9A" w:rsidRPr="00063914">
              <w:rPr>
                <w:rFonts w:ascii="Times New Roman" w:hAnsi="Times New Roman" w:cs="Times New Roman"/>
                <w:sz w:val="24"/>
                <w:szCs w:val="24"/>
              </w:rPr>
              <w:t>, заседание совета профилактики</w:t>
            </w:r>
          </w:p>
        </w:tc>
      </w:tr>
      <w:tr w:rsidR="00255329" w:rsidRPr="00063914" w:rsidTr="009D1C93">
        <w:trPr>
          <w:trHeight w:hRule="exact" w:val="41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255329" w:rsidRPr="00063914" w:rsidTr="00870E0D">
        <w:trPr>
          <w:trHeight w:val="25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9D1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преподавания</w:t>
            </w:r>
            <w:r w:rsidR="002B6CAC"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C93">
              <w:rPr>
                <w:rFonts w:ascii="Times New Roman" w:hAnsi="Times New Roman" w:cs="Times New Roman"/>
                <w:sz w:val="24"/>
                <w:szCs w:val="24"/>
              </w:rPr>
              <w:t>английского</w:t>
            </w:r>
            <w:r w:rsidR="002B6CAC"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A66D9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результативности и качества обучения, уровня </w:t>
            </w: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ЗУН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="00255329"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Посещение уроков, просмотр журналов, собеседование</w:t>
            </w:r>
            <w:r w:rsidR="002B6CAC" w:rsidRPr="00063914">
              <w:rPr>
                <w:rFonts w:ascii="Times New Roman" w:hAnsi="Times New Roman" w:cs="Times New Roman"/>
                <w:sz w:val="24"/>
                <w:szCs w:val="24"/>
              </w:rPr>
              <w:t>, проверка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B6CAC" w:rsidP="002B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55329" w:rsidRPr="00063914" w:rsidTr="009D1C93">
        <w:trPr>
          <w:trHeight w:hRule="exact" w:val="45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063914" w:rsidRDefault="009D1C93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ведением школьной документации</w:t>
            </w:r>
          </w:p>
        </w:tc>
      </w:tr>
      <w:tr w:rsidR="00255329" w:rsidRPr="00063914" w:rsidTr="009D1C93">
        <w:trPr>
          <w:trHeight w:hRule="exact" w:val="100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журналов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рекомендаций, данных в ходе предыдущих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Собеседование, просмотр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55329" w:rsidRPr="00063914" w:rsidTr="009D1C93">
        <w:trPr>
          <w:trHeight w:hRule="exact" w:val="420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9D1C93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55329"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255329" w:rsidRPr="00063914" w:rsidTr="009D1C93">
        <w:trPr>
          <w:trHeight w:hRule="exact" w:val="156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Оценка объемов домашнего задания учащихся 9–11-х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сохранением здоровья школьников в период их подготовки к экзаменам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Классные журналы, тетради учащихся 9–11-х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содержания домашних заданий, опрос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55329" w:rsidRPr="00063914" w:rsidTr="009D1C93">
        <w:trPr>
          <w:trHeight w:hRule="exact" w:val="42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9D1C93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255329"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255329" w:rsidRPr="00063914" w:rsidTr="009D1C93">
        <w:trPr>
          <w:trHeight w:hRule="exact" w:val="9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A57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Реализация учителем темы по самообразованию в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</w:tbl>
    <w:p w:rsidR="009D1C93" w:rsidRDefault="009D1C93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5329" w:rsidRPr="00A20731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A2073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Май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851"/>
        <w:gridCol w:w="1409"/>
        <w:gridCol w:w="1985"/>
        <w:gridCol w:w="2126"/>
        <w:gridCol w:w="1985"/>
      </w:tblGrid>
      <w:tr w:rsidR="00255329" w:rsidRPr="00063914" w:rsidTr="00870E0D">
        <w:trPr>
          <w:trHeight w:hRule="exact" w:val="101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Вопросы,</w:t>
            </w: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9D1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контроля</w:t>
            </w:r>
          </w:p>
        </w:tc>
      </w:tr>
      <w:tr w:rsidR="00255329" w:rsidRPr="00063914" w:rsidTr="009D1C93">
        <w:trPr>
          <w:trHeight w:hRule="exact" w:val="42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</w:tr>
      <w:tr w:rsidR="00255329" w:rsidRPr="00063914" w:rsidTr="009D1C93">
        <w:trPr>
          <w:trHeight w:hRule="exact" w:val="84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Предупреждение неуспеваемости по итогам года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255329" w:rsidRPr="00063914" w:rsidTr="009D1C93">
        <w:trPr>
          <w:trHeight w:hRule="exact" w:val="43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знаний, умений, навыков</w:t>
            </w:r>
          </w:p>
        </w:tc>
      </w:tr>
      <w:tr w:rsidR="00255329" w:rsidRPr="00063914" w:rsidTr="00A20731">
        <w:trPr>
          <w:trHeight w:hRule="exact" w:val="990"/>
        </w:trPr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2B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учащихся </w:t>
            </w:r>
            <w:r w:rsidR="002B6CAC" w:rsidRPr="00063914">
              <w:rPr>
                <w:rFonts w:ascii="Times New Roman" w:hAnsi="Times New Roman" w:cs="Times New Roman"/>
                <w:sz w:val="24"/>
                <w:szCs w:val="24"/>
              </w:rPr>
              <w:t>1-5 классов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2B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B6CAC" w:rsidRPr="00063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Контрольные срезы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Справка, мониторинг</w:t>
            </w:r>
          </w:p>
        </w:tc>
      </w:tr>
      <w:tr w:rsidR="002B6CAC" w:rsidRPr="00063914" w:rsidTr="00A20731">
        <w:trPr>
          <w:trHeight w:hRule="exact" w:val="990"/>
        </w:trPr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2B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учащихся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Оценка уровня усвоения учащимися учебных программ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A20731" w:rsidP="002B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2-8, 10</w:t>
            </w:r>
            <w:r w:rsidR="002B6CAC"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Контрольно-оценочный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Контрольные работы, тесты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255329" w:rsidRPr="00063914" w:rsidTr="00A20731">
        <w:trPr>
          <w:trHeight w:hRule="exact" w:val="42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ведением школьной документации</w:t>
            </w:r>
          </w:p>
        </w:tc>
      </w:tr>
      <w:tr w:rsidR="00255329" w:rsidRPr="00063914" w:rsidTr="00A20731">
        <w:trPr>
          <w:trHeight w:hRule="exact" w:val="184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государственных программ, единых требований к оформлению; готовность журналов к итоговой и промежуточной аттестации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55329" w:rsidRPr="00063914" w:rsidTr="0021541A">
        <w:trPr>
          <w:trHeight w:hRule="exact" w:val="29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gramStart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2B6CAC" w:rsidRPr="00063914" w:rsidTr="00870E0D">
        <w:trPr>
          <w:trHeight w:hRule="exact" w:val="81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Итоги методической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отчетов руководителей ШМО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работы, метод</w:t>
            </w: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</w:tr>
      <w:tr w:rsidR="00255329" w:rsidRPr="00063914" w:rsidTr="00870E0D">
        <w:trPr>
          <w:trHeight w:hRule="exact" w:val="28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255329" w:rsidRPr="00063914" w:rsidTr="0021541A">
        <w:trPr>
          <w:trHeight w:hRule="exact" w:val="89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2B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заявлений учителей на </w:t>
            </w:r>
            <w:r w:rsidR="002B6CAC" w:rsidRPr="00063914">
              <w:rPr>
                <w:rFonts w:ascii="Times New Roman" w:hAnsi="Times New Roman" w:cs="Times New Roman"/>
                <w:sz w:val="24"/>
                <w:szCs w:val="24"/>
              </w:rPr>
              <w:t>аттестацию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или на соответствие должности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B6CAC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</w:tbl>
    <w:p w:rsidR="00255329" w:rsidRPr="00063914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731" w:rsidRPr="0021541A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A2073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Июнь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840"/>
        <w:gridCol w:w="1420"/>
        <w:gridCol w:w="1985"/>
        <w:gridCol w:w="2126"/>
        <w:gridCol w:w="1985"/>
      </w:tblGrid>
      <w:tr w:rsidR="00255329" w:rsidRPr="00063914" w:rsidTr="00870E0D">
        <w:trPr>
          <w:trHeight w:hRule="exact" w:val="10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Вопросы,</w:t>
            </w: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 контроля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255329" w:rsidRPr="00063914" w:rsidRDefault="00A20731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</w:t>
            </w:r>
            <w:r w:rsidR="00255329"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C91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063914" w:rsidRDefault="00255329" w:rsidP="00A2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контроля</w:t>
            </w:r>
          </w:p>
        </w:tc>
      </w:tr>
      <w:tr w:rsidR="00255329" w:rsidRPr="00063914" w:rsidTr="00870E0D">
        <w:trPr>
          <w:trHeight w:hRule="exact" w:val="14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учебного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26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</w:t>
            </w:r>
            <w:proofErr w:type="spell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за курс средней и </w:t>
            </w:r>
            <w:r w:rsidR="00263E36" w:rsidRPr="00063914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итоговой аттестации учащихся 9-х и 11-х классов, промежуточной аттестации учащихся </w:t>
            </w:r>
            <w:r w:rsidRPr="00063914">
              <w:rPr>
                <w:rFonts w:ascii="Times New Roman" w:hAnsi="Times New Roman" w:cs="Times New Roman"/>
                <w:sz w:val="24"/>
                <w:szCs w:val="24"/>
              </w:rPr>
              <w:br/>
              <w:t>2–8-х и 10-х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заместители директора, 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</w:t>
            </w:r>
          </w:p>
        </w:tc>
      </w:tr>
      <w:tr w:rsidR="00255329" w:rsidRPr="00063914" w:rsidTr="00A20731">
        <w:trPr>
          <w:trHeight w:hRule="exact" w:val="60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ведением школьной документации</w:t>
            </w:r>
          </w:p>
        </w:tc>
      </w:tr>
      <w:tr w:rsidR="00255329" w:rsidRPr="00063914" w:rsidTr="00A20731">
        <w:trPr>
          <w:trHeight w:hRule="exact" w:val="142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Своевременное заполнение; оформление допуска учащихся к экзаменам и перевода в следующий класс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55329" w:rsidRPr="00063914" w:rsidTr="0021541A">
        <w:trPr>
          <w:trHeight w:hRule="exact" w:val="72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личных дел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Своевременное и правильное оформление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06391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91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252C29" w:rsidRPr="00063914" w:rsidRDefault="00252C29" w:rsidP="00C91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2C29" w:rsidRPr="00063914" w:rsidSect="009168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2B1E4893"/>
    <w:multiLevelType w:val="hybridMultilevel"/>
    <w:tmpl w:val="E152BC6E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B1AC0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67DF3"/>
    <w:multiLevelType w:val="hybridMultilevel"/>
    <w:tmpl w:val="2F54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E674E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C2D68"/>
    <w:multiLevelType w:val="hybridMultilevel"/>
    <w:tmpl w:val="79A8A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8C0"/>
    <w:rsid w:val="000057B3"/>
    <w:rsid w:val="00063914"/>
    <w:rsid w:val="00063A91"/>
    <w:rsid w:val="001B2555"/>
    <w:rsid w:val="0021541A"/>
    <w:rsid w:val="00252C29"/>
    <w:rsid w:val="00255329"/>
    <w:rsid w:val="00263E36"/>
    <w:rsid w:val="00271D58"/>
    <w:rsid w:val="002B6CAC"/>
    <w:rsid w:val="002C0DC7"/>
    <w:rsid w:val="00327459"/>
    <w:rsid w:val="0036433B"/>
    <w:rsid w:val="00400FDE"/>
    <w:rsid w:val="0042266A"/>
    <w:rsid w:val="006061DA"/>
    <w:rsid w:val="006F7423"/>
    <w:rsid w:val="00800942"/>
    <w:rsid w:val="00870E0D"/>
    <w:rsid w:val="008C3998"/>
    <w:rsid w:val="00916863"/>
    <w:rsid w:val="009D1C93"/>
    <w:rsid w:val="009E57EA"/>
    <w:rsid w:val="00A20731"/>
    <w:rsid w:val="00A40065"/>
    <w:rsid w:val="00A452CB"/>
    <w:rsid w:val="00A57BA5"/>
    <w:rsid w:val="00A66D9A"/>
    <w:rsid w:val="00B074F7"/>
    <w:rsid w:val="00B24B87"/>
    <w:rsid w:val="00BB1301"/>
    <w:rsid w:val="00C91476"/>
    <w:rsid w:val="00CE58C0"/>
    <w:rsid w:val="00D74B20"/>
    <w:rsid w:val="00DD3ED0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C7"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16</Pages>
  <Words>3590</Words>
  <Characters>20467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Ильшат</cp:lastModifiedBy>
  <cp:revision>9</cp:revision>
  <cp:lastPrinted>2015-06-03T02:30:00Z</cp:lastPrinted>
  <dcterms:created xsi:type="dcterms:W3CDTF">2015-10-12T10:16:00Z</dcterms:created>
  <dcterms:modified xsi:type="dcterms:W3CDTF">2017-11-08T06:15:00Z</dcterms:modified>
</cp:coreProperties>
</file>